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90EC1" w14:textId="77777777" w:rsidR="006D728D" w:rsidRPr="00991236" w:rsidRDefault="006D728D" w:rsidP="006D728D">
      <w:pPr>
        <w:jc w:val="both"/>
      </w:pPr>
    </w:p>
    <w:p w14:paraId="2F72C723" w14:textId="77777777" w:rsidR="006D728D" w:rsidRPr="006D728D" w:rsidRDefault="006D728D" w:rsidP="006D728D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6D728D">
        <w:rPr>
          <w:rFonts w:ascii="Calibri" w:hAnsi="Calibri" w:cs="Calibri"/>
          <w:b/>
          <w:bCs/>
          <w:color w:val="000000"/>
          <w:sz w:val="32"/>
          <w:szCs w:val="32"/>
          <w:lang w:eastAsia="en-US"/>
        </w:rPr>
        <w:t xml:space="preserve">Budget pour l'évaluation d'impact et l'étude de la situation de référence pour la construction de la route </w:t>
      </w:r>
      <w:proofErr w:type="spellStart"/>
      <w:r w:rsidRPr="006D728D">
        <w:rPr>
          <w:rFonts w:ascii="Calibri" w:hAnsi="Calibri" w:cs="Calibri"/>
          <w:b/>
          <w:bCs/>
          <w:color w:val="000000"/>
          <w:sz w:val="32"/>
          <w:szCs w:val="32"/>
          <w:lang w:eastAsia="en-US"/>
        </w:rPr>
        <w:t>Pahou</w:t>
      </w:r>
      <w:proofErr w:type="spellEnd"/>
      <w:r w:rsidRPr="006D728D">
        <w:rPr>
          <w:rFonts w:ascii="Calibri" w:hAnsi="Calibri" w:cs="Calibri"/>
          <w:b/>
          <w:bCs/>
          <w:color w:val="000000"/>
          <w:sz w:val="32"/>
          <w:szCs w:val="32"/>
          <w:lang w:eastAsia="en-US"/>
        </w:rPr>
        <w:t>-Ouidah-</w:t>
      </w:r>
      <w:proofErr w:type="spellStart"/>
      <w:r w:rsidRPr="006D728D">
        <w:rPr>
          <w:rFonts w:ascii="Calibri" w:hAnsi="Calibri" w:cs="Calibri"/>
          <w:b/>
          <w:bCs/>
          <w:color w:val="000000"/>
          <w:sz w:val="32"/>
          <w:szCs w:val="32"/>
          <w:lang w:eastAsia="en-US"/>
        </w:rPr>
        <w:t>Hillacondji</w:t>
      </w:r>
      <w:proofErr w:type="spellEnd"/>
      <w:r w:rsidRPr="006D728D">
        <w:rPr>
          <w:rFonts w:ascii="Calibri" w:hAnsi="Calibri" w:cs="Calibri"/>
          <w:b/>
          <w:bCs/>
          <w:color w:val="000000"/>
          <w:sz w:val="32"/>
          <w:szCs w:val="32"/>
          <w:lang w:eastAsia="en-US"/>
        </w:rPr>
        <w:t>, frontière du Togo</w:t>
      </w:r>
    </w:p>
    <w:p w14:paraId="614E56D0" w14:textId="77777777" w:rsidR="006D728D" w:rsidRPr="006D728D" w:rsidRDefault="006D728D" w:rsidP="006D728D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900"/>
        <w:gridCol w:w="3481"/>
        <w:gridCol w:w="663"/>
        <w:gridCol w:w="1162"/>
        <w:gridCol w:w="440"/>
        <w:gridCol w:w="761"/>
        <w:gridCol w:w="1107"/>
        <w:gridCol w:w="663"/>
        <w:gridCol w:w="1313"/>
      </w:tblGrid>
      <w:tr w:rsidR="006D728D" w:rsidRPr="00834BF4" w14:paraId="278D5F6D" w14:textId="77777777" w:rsidTr="00760FEC">
        <w:trPr>
          <w:trHeight w:val="288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565663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E103BF3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RUBRIQUES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FD8DAE6" w14:textId="77777777" w:rsidR="006D728D" w:rsidRPr="00834BF4" w:rsidRDefault="006D728D" w:rsidP="00760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Nombre</w:t>
            </w:r>
            <w:proofErr w:type="spellEnd"/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D52B30C" w14:textId="77777777" w:rsidR="006D728D" w:rsidRPr="00834BF4" w:rsidRDefault="006D728D" w:rsidP="00760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Durée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ABB930" w14:textId="77777777" w:rsidR="006D728D" w:rsidRPr="00834BF4" w:rsidRDefault="006D728D" w:rsidP="00760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Coût</w:t>
            </w:r>
            <w:proofErr w:type="spellEnd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unitaire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EEC3A8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</w:tr>
      <w:tr w:rsidR="006D728D" w:rsidRPr="00834BF4" w14:paraId="2399042C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929609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392D56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Coordination et supervision technique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109254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CA5AD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A9D2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3CC05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C4A5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AB9E3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1F5A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3,345,000</w:t>
            </w:r>
          </w:p>
        </w:tc>
      </w:tr>
      <w:tr w:rsidR="006D728D" w:rsidRPr="00834BF4" w14:paraId="047E2305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C7E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B4E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Chef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d'équipe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de supervision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BC2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FD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8B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5A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6C3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06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2CC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360,000</w:t>
            </w:r>
          </w:p>
        </w:tc>
      </w:tr>
      <w:tr w:rsidR="006D728D" w:rsidRPr="00834BF4" w14:paraId="6629491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1E0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E62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Chef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d'équipe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Technique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AD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58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DE3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F42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EF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890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CEE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300,000</w:t>
            </w:r>
          </w:p>
        </w:tc>
      </w:tr>
      <w:tr w:rsidR="006D728D" w:rsidRPr="00834BF4" w14:paraId="517347C9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EB6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297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Equipe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Technique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187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3B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FDC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C63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FC6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117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2EA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1,890,000</w:t>
            </w:r>
          </w:p>
        </w:tc>
      </w:tr>
      <w:tr w:rsidR="006D728D" w:rsidRPr="00834BF4" w14:paraId="214108B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D8E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5C4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Comptable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FBE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F7E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1FF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86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42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F1D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CEF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180,000</w:t>
            </w:r>
          </w:p>
        </w:tc>
      </w:tr>
      <w:tr w:rsidR="006D728D" w:rsidRPr="00834BF4" w14:paraId="5B2B7EB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26C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384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Chauffeur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B3C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A1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0E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E0F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F0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D9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F0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120,000</w:t>
            </w:r>
          </w:p>
        </w:tc>
      </w:tr>
      <w:tr w:rsidR="006D728D" w:rsidRPr="00834BF4" w14:paraId="49561F1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5D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125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F7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B7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42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2FB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242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26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EE4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495,000</w:t>
            </w:r>
          </w:p>
        </w:tc>
      </w:tr>
      <w:tr w:rsidR="006D728D" w:rsidRPr="00834BF4" w14:paraId="4DACA5D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948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59A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35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55F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FB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CCA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EF1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00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E8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1760DAC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632BC7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E93691B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Travaux </w:t>
            </w: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préparatoires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3F55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8F8B5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49FE43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C274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6ADD6D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BD7F55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CAA67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5,873,250</w:t>
            </w:r>
          </w:p>
        </w:tc>
      </w:tr>
      <w:tr w:rsidR="006D728D" w:rsidRPr="00834BF4" w14:paraId="4D859D54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E87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61816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Elaboration des questionnaires et manuels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02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B94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2D6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E87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F67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403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84E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1,090,000</w:t>
            </w:r>
          </w:p>
        </w:tc>
      </w:tr>
      <w:tr w:rsidR="006D728D" w:rsidRPr="00834BF4" w14:paraId="7AEE3160" w14:textId="77777777" w:rsidTr="00760FEC">
        <w:trPr>
          <w:trHeight w:val="86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877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D16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Elaboration des questionnaires et manuels par l'équipe technique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C7C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88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285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44A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F2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347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808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00867549" w14:textId="77777777" w:rsidTr="00760FEC">
        <w:trPr>
          <w:trHeight w:val="86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1F8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FDA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Atelier de validation des outils de collecte (Comité de pilotage)+ location Salle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667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631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0E9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7B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E4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321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5F5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450,000</w:t>
            </w:r>
          </w:p>
        </w:tc>
      </w:tr>
      <w:tr w:rsidR="006D728D" w:rsidRPr="00834BF4" w14:paraId="2F1D24F0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B7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0CB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Reproduction des questionnaires et manuels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F7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2F1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6D2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A10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48E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C5E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EB6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750,000</w:t>
            </w:r>
          </w:p>
        </w:tc>
      </w:tr>
      <w:tr w:rsidR="006D728D" w:rsidRPr="00834BF4" w14:paraId="69E94A9A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E68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8CA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Questionnaire du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dénombrement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02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70C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34BF4">
              <w:rPr>
                <w:color w:val="000000"/>
                <w:sz w:val="20"/>
                <w:szCs w:val="20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EDCB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9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190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27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9C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</w:tr>
      <w:tr w:rsidR="006D728D" w:rsidRPr="00834BF4" w14:paraId="3D3DDC7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3F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1C7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Questionnaire ménage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09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DDE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ménages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D75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0D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AB8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39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4E8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450,000</w:t>
            </w:r>
          </w:p>
        </w:tc>
      </w:tr>
      <w:tr w:rsidR="006D728D" w:rsidRPr="00834BF4" w14:paraId="2BE66AE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C7A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002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Guide de focus group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508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36C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B3D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27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83E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79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FC7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40,000</w:t>
            </w:r>
          </w:p>
        </w:tc>
      </w:tr>
      <w:tr w:rsidR="006D728D" w:rsidRPr="00834BF4" w14:paraId="6908C02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9A7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23B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Manuel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1FA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AF5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D293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3FE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78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706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BC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</w:tr>
      <w:tr w:rsidR="006D728D" w:rsidRPr="00834BF4" w14:paraId="234147B9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A7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CBE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Manuel des enquêteurs/agents de FG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A4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069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529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D6F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78E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1D9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F92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</w:tr>
      <w:tr w:rsidR="006D728D" w:rsidRPr="00834BF4" w14:paraId="4D129D0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4AC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054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Manuel des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F26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DB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B4A9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B4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CF7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31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81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</w:tr>
      <w:tr w:rsidR="006D728D" w:rsidRPr="00834BF4" w14:paraId="22B16245" w14:textId="77777777" w:rsidTr="00760FEC">
        <w:trPr>
          <w:trHeight w:val="86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CD2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AF6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Fournitures de bureau (Rames de papier, Enveloppes, Stylo, Agrafeuses,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etc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D2C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BD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41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1A7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023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C9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C77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120,000</w:t>
            </w:r>
          </w:p>
        </w:tc>
      </w:tr>
      <w:tr w:rsidR="006D728D" w:rsidRPr="00834BF4" w14:paraId="24E9C1BB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B33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A0D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6F9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21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58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75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81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6B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83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7ECD5C3F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DE0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7EA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Sensibilisation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9B2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85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693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F86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AC0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B19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29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290,000</w:t>
            </w:r>
          </w:p>
        </w:tc>
      </w:tr>
      <w:tr w:rsidR="006D728D" w:rsidRPr="00834BF4" w14:paraId="16FAB355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DDD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4BD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Communiqué pour la population cible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21B7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0F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C95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BB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13F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EAA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DED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4649EAB3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7EB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630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Mission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sensibilisation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B9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5C3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F2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E51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F4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3F5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4D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80,000</w:t>
            </w:r>
          </w:p>
        </w:tc>
      </w:tr>
      <w:tr w:rsidR="006D728D" w:rsidRPr="00834BF4" w14:paraId="37400FDF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B2C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C59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17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607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320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7A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83F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79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BB8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110,000</w:t>
            </w:r>
          </w:p>
        </w:tc>
      </w:tr>
      <w:tr w:rsidR="006D728D" w:rsidRPr="00834BF4" w14:paraId="25DC098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B21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A1D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FF7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033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564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220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50A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53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61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148CB022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DBDB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1E4D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Elaboration de la base de sondage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D3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97F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938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A9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EB8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24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23C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607,500</w:t>
            </w:r>
          </w:p>
        </w:tc>
      </w:tr>
      <w:tr w:rsidR="006D728D" w:rsidRPr="00834BF4" w14:paraId="57BC9E1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B5F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2.3.1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4FC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Chef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d'équipe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46D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16E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53FF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259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13E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1C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C08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80,000</w:t>
            </w:r>
          </w:p>
        </w:tc>
      </w:tr>
      <w:tr w:rsidR="006D728D" w:rsidRPr="00834BF4" w14:paraId="303A643F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724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2E3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EFF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CE4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946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CBB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9A2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6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49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240,000</w:t>
            </w:r>
          </w:p>
        </w:tc>
      </w:tr>
      <w:tr w:rsidR="006D728D" w:rsidRPr="00834BF4" w14:paraId="63CE55B9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9AF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5DB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Tirage et habillage des cartes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D06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B1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A1A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DE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20A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D28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58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5F2998D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0D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05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5C7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D7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1F9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09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077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EC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28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137,500</w:t>
            </w:r>
          </w:p>
        </w:tc>
      </w:tr>
      <w:tr w:rsidR="006D728D" w:rsidRPr="00834BF4" w14:paraId="1F8CE05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5F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071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Fournitures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7BBE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CEE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34BF4">
              <w:rPr>
                <w:color w:val="000000"/>
                <w:sz w:val="20"/>
                <w:szCs w:val="20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A4E6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E6E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A2C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02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25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</w:tr>
      <w:tr w:rsidR="006D728D" w:rsidRPr="00834BF4" w14:paraId="1570FD4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A0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30F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20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951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0C3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502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49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074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2E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7E3FF848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A77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556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Cartoghraphie</w:t>
            </w:r>
            <w:proofErr w:type="spellEnd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por</w:t>
            </w:r>
            <w:proofErr w:type="spellEnd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le calcul de l'Index d'accès rural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556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71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15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8ED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454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AE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1E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2,580,000</w:t>
            </w:r>
          </w:p>
        </w:tc>
      </w:tr>
      <w:tr w:rsidR="006D728D" w:rsidRPr="00834BF4" w14:paraId="0725FB5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04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F46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Perdiem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du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434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BA2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6A5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D66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EF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C1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33C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450,000</w:t>
            </w:r>
          </w:p>
        </w:tc>
      </w:tr>
      <w:tr w:rsidR="006D728D" w:rsidRPr="00834BF4" w14:paraId="269833CF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AB2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B7E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Perdiem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du chauffeur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AB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AEE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FAF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1B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451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ACA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C98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80,000</w:t>
            </w:r>
          </w:p>
        </w:tc>
      </w:tr>
      <w:tr w:rsidR="006D728D" w:rsidRPr="00834BF4" w14:paraId="792DBAA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80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D77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Honoraire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du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32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73E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50D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E4C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C25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19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848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250,000</w:t>
            </w:r>
          </w:p>
        </w:tc>
      </w:tr>
      <w:tr w:rsidR="006D728D" w:rsidRPr="00834BF4" w14:paraId="6A7646B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9EC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8A9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Location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véhicule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A41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3C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C5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3C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80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65F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48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700,000</w:t>
            </w:r>
          </w:p>
        </w:tc>
      </w:tr>
      <w:tr w:rsidR="006D728D" w:rsidRPr="00834BF4" w14:paraId="3C8423C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BBB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12A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9E6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54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CD2D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FCA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938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58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9F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1,100,000</w:t>
            </w:r>
          </w:p>
        </w:tc>
      </w:tr>
      <w:tr w:rsidR="006D728D" w:rsidRPr="00834BF4" w14:paraId="64B0A2DF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21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171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1DA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684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64F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37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B95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1C8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FE3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51517D0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5A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3B8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Echantillonnage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76C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37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F4D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07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3A5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BDC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4E4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2,210,000</w:t>
            </w:r>
          </w:p>
        </w:tc>
      </w:tr>
      <w:tr w:rsidR="006D728D" w:rsidRPr="00834BF4" w14:paraId="246F0D76" w14:textId="77777777" w:rsidTr="00760FEC">
        <w:trPr>
          <w:trHeight w:val="86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50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277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Cartographie (positionnement des concessions) et dénombrement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C35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BD6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A3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07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F65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91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CC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1,055,000</w:t>
            </w:r>
          </w:p>
        </w:tc>
      </w:tr>
      <w:tr w:rsidR="006D728D" w:rsidRPr="00834BF4" w14:paraId="1A8FAD7B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02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C85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75F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914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E12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9F7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DE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8E7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D9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600,000</w:t>
            </w:r>
          </w:p>
        </w:tc>
      </w:tr>
      <w:tr w:rsidR="006D728D" w:rsidRPr="00834BF4" w14:paraId="38D092CA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91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A93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dénombreurs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702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65B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4BD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44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DB1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44A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02A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455,000</w:t>
            </w:r>
          </w:p>
        </w:tc>
      </w:tr>
      <w:tr w:rsidR="006D728D" w:rsidRPr="00834BF4" w14:paraId="12634087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2C3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3C3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Saisie et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appurement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des fiches de dénombrement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B4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19D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8BF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6F0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64F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B0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12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54C0AE1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67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2.5.2.1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284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Agents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saisie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CB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1B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F96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663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39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A32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64A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33843A6C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58E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6B11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Apurement des fiches de dénombrement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C67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16C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74F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EDF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F1AC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130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83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46F2DAE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F0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69F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Tirage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des ZD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22A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6F2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6A3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3A9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6355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A1B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B2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0D3E666A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3A4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099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Tirage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des ménages (1200 ménages)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930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AE6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F2C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514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50B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AA5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BEA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3B66B9A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E2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964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Préparation des cahiers de ZD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164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FB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F4A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729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3FCF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B51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1A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1B80B6A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A2B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340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B99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003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264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21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40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BEB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493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4EC59D6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CA958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296C0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Collecte</w:t>
            </w:r>
            <w:proofErr w:type="spellEnd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des </w:t>
            </w: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données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271A7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F1272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238624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DDEE1F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04C2F8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B8AEA2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10778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11,415,000</w:t>
            </w:r>
          </w:p>
        </w:tc>
      </w:tr>
      <w:tr w:rsidR="006D728D" w:rsidRPr="00834BF4" w14:paraId="61785A9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0E3456E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08F6B7A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Formation des agents de terrain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7BEF81E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2E57D37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7A582D9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23DA880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11A20E3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11078C3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699A59E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1645000</w:t>
            </w:r>
          </w:p>
        </w:tc>
      </w:tr>
      <w:tr w:rsidR="006D728D" w:rsidRPr="00834BF4" w14:paraId="2E039509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6B5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8E3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Formateurs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DB3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149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BA7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B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6C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79B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7F5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280,000</w:t>
            </w:r>
          </w:p>
        </w:tc>
      </w:tr>
      <w:tr w:rsidR="006D728D" w:rsidRPr="00834BF4" w14:paraId="4E76887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EF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EC4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ménages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9DB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670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DF5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193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A3A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12C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69F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75,000</w:t>
            </w:r>
          </w:p>
        </w:tc>
      </w:tr>
      <w:tr w:rsidR="006D728D" w:rsidRPr="00834BF4" w14:paraId="44CCB70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F8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21B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ménages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DF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A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4C6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408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092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68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CD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375,000</w:t>
            </w:r>
          </w:p>
        </w:tc>
      </w:tr>
      <w:tr w:rsidR="006D728D" w:rsidRPr="00834BF4" w14:paraId="70B8E0F5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F3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27B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Agents de Focus Group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800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8E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87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750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B46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75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4A6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60,000</w:t>
            </w:r>
          </w:p>
        </w:tc>
      </w:tr>
      <w:tr w:rsidR="006D728D" w:rsidRPr="00834BF4" w14:paraId="7A57018B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B0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4EA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Contrôleurs captage de flux de véhicules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3F8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953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DB3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A9B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8CD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4F1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40D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27,000</w:t>
            </w:r>
          </w:p>
        </w:tc>
      </w:tr>
      <w:tr w:rsidR="006D728D" w:rsidRPr="00834BF4" w14:paraId="5FEC1B43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D5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94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Agent s enquêteurs captage de flux de véhicules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9BB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2A1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58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63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02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61E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4CF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360,000</w:t>
            </w:r>
          </w:p>
        </w:tc>
      </w:tr>
      <w:tr w:rsidR="006D728D" w:rsidRPr="00834BF4" w14:paraId="0335B5E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D09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6A8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saisie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C11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AB0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232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A50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BBC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CBD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CB0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48,000</w:t>
            </w:r>
          </w:p>
        </w:tc>
      </w:tr>
      <w:tr w:rsidR="006D728D" w:rsidRPr="00834BF4" w14:paraId="56B308C3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FBE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252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Location de salle de formation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8EF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FB0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salle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8FE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ED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C0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20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B20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250,000</w:t>
            </w:r>
          </w:p>
        </w:tc>
      </w:tr>
      <w:tr w:rsidR="006D728D" w:rsidRPr="00834BF4" w14:paraId="2FF7900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FB5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ACB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Fourniture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pour la formation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06C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F5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9932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A6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11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CAC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F25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170,000</w:t>
            </w:r>
          </w:p>
        </w:tc>
      </w:tr>
      <w:tr w:rsidR="006D728D" w:rsidRPr="00834BF4" w14:paraId="797F8ED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475C4A22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vAlign w:val="bottom"/>
            <w:hideMark/>
          </w:tcPr>
          <w:p w14:paraId="3A94D70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Travaux de terrain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7B0A688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595A0C3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6E92905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07B8199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3CBABAD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629F26D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0EA20AA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9,770,000</w:t>
            </w:r>
          </w:p>
        </w:tc>
      </w:tr>
      <w:tr w:rsidR="006D728D" w:rsidRPr="00834BF4" w14:paraId="02767BF9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19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3EF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par questionnaire)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E97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629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F1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17C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B74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4F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B58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520,000</w:t>
            </w:r>
          </w:p>
        </w:tc>
      </w:tr>
      <w:tr w:rsidR="006D728D" w:rsidRPr="00834BF4" w14:paraId="7BB7724B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ABF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3.2.3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F88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1CB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C7B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BF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003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298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067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91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1,365,000</w:t>
            </w:r>
          </w:p>
        </w:tc>
      </w:tr>
      <w:tr w:rsidR="006D728D" w:rsidRPr="00834BF4" w14:paraId="2443A1E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9E0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88D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Focus Group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AED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93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984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7A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1E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AA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E2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104,000</w:t>
            </w:r>
          </w:p>
        </w:tc>
      </w:tr>
      <w:tr w:rsidR="006D728D" w:rsidRPr="00834BF4" w14:paraId="03D60155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F7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06C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Agents de Focus Group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15D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14F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966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BFE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AA8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33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B7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728,000</w:t>
            </w:r>
          </w:p>
        </w:tc>
      </w:tr>
      <w:tr w:rsidR="006D728D" w:rsidRPr="00834BF4" w14:paraId="523A2853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C1F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016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Contrôleurs captage de flux de véhicules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18F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B7A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2C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965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55D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BE3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0B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312,000</w:t>
            </w:r>
          </w:p>
        </w:tc>
      </w:tr>
      <w:tr w:rsidR="006D728D" w:rsidRPr="00834BF4" w14:paraId="15D4CBEF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E04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D63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Agent s enquêteurs captage de flux de véhicules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46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C4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08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D04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32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598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59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1,820,000</w:t>
            </w:r>
          </w:p>
        </w:tc>
      </w:tr>
      <w:tr w:rsidR="006D728D" w:rsidRPr="00834BF4" w14:paraId="3A2605AB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46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152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déplacement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C6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225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BB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65F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4DF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783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B9C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585,000</w:t>
            </w:r>
          </w:p>
        </w:tc>
      </w:tr>
      <w:tr w:rsidR="006D728D" w:rsidRPr="00834BF4" w14:paraId="5DB325B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41F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A08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déplacement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632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4A1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74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A5F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7B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2ED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16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390,000</w:t>
            </w:r>
          </w:p>
        </w:tc>
      </w:tr>
      <w:tr w:rsidR="006D728D" w:rsidRPr="00834BF4" w14:paraId="22C6879F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30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6CD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déplacement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captage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0C4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FFE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11A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5FB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580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E40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D9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195,000</w:t>
            </w:r>
          </w:p>
        </w:tc>
      </w:tr>
      <w:tr w:rsidR="006D728D" w:rsidRPr="00834BF4" w14:paraId="1B2A6D35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A2B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636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déplacement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captage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7B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AB7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328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0CC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526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1D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F33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1,300,000</w:t>
            </w:r>
          </w:p>
        </w:tc>
      </w:tr>
      <w:tr w:rsidR="006D728D" w:rsidRPr="00834BF4" w14:paraId="529E8921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72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74C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communication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4CA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BCF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2388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84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DDC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3FE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3D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45,000</w:t>
            </w:r>
          </w:p>
        </w:tc>
      </w:tr>
      <w:tr w:rsidR="006D728D" w:rsidRPr="00834BF4" w14:paraId="00575B06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AB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559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communication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60E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0A8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47C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8E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15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4A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71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120,000</w:t>
            </w:r>
          </w:p>
        </w:tc>
      </w:tr>
      <w:tr w:rsidR="006D728D" w:rsidRPr="00834BF4" w14:paraId="682B0779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B27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95C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Assurances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ED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B89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833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C3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34BF4">
              <w:rPr>
                <w:color w:val="000000"/>
                <w:sz w:val="20"/>
                <w:szCs w:val="20"/>
                <w:lang w:val="en-US" w:eastAsia="en-US"/>
              </w:rPr>
              <w:t>Forfait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2B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FE7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47B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450,000</w:t>
            </w:r>
          </w:p>
        </w:tc>
      </w:tr>
      <w:tr w:rsidR="006D728D" w:rsidRPr="00834BF4" w14:paraId="063489A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934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1C2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Sacoches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2C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F7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DDE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53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4BF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E4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30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160,000</w:t>
            </w:r>
          </w:p>
        </w:tc>
      </w:tr>
      <w:tr w:rsidR="006D728D" w:rsidRPr="00834BF4" w14:paraId="2AFE96F9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924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38E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Pharmacie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318B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4E6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B182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B30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DA9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D48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7BC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69F4B7B3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8B9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4ED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Lampe Torches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06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76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26B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7A3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BC8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BA1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FA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80,000</w:t>
            </w:r>
          </w:p>
        </w:tc>
      </w:tr>
      <w:tr w:rsidR="006D728D" w:rsidRPr="00834BF4" w14:paraId="6F6CC73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4CB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81B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Imperméables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28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567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A44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1BF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278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3A7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C1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320,000</w:t>
            </w:r>
          </w:p>
        </w:tc>
      </w:tr>
      <w:tr w:rsidR="006D728D" w:rsidRPr="00834BF4" w14:paraId="6804C54A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7C6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D1A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Magnétophone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3FF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DA3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867A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001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33D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C0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200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90,000</w:t>
            </w:r>
          </w:p>
        </w:tc>
      </w:tr>
      <w:tr w:rsidR="006D728D" w:rsidRPr="00834BF4" w14:paraId="01C37635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C8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79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Cassette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10F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74C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D3D6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9C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BA9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B0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D6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16,000</w:t>
            </w:r>
          </w:p>
        </w:tc>
      </w:tr>
      <w:tr w:rsidR="006D728D" w:rsidRPr="00834BF4" w14:paraId="4C1F5B0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E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F5A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Pile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01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055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A94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20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E0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0F9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F2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</w:tr>
      <w:tr w:rsidR="006D728D" w:rsidRPr="00834BF4" w14:paraId="46A277B8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B7E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B28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Fournitures de terrain (Stylos, Chemises à sangle , etc.)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5CFB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E4F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EB7E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FBB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FF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03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553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126378C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A0C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422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A5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675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7A0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AB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9F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4B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9C4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440,000</w:t>
            </w:r>
          </w:p>
        </w:tc>
      </w:tr>
      <w:tr w:rsidR="006D728D" w:rsidRPr="00834BF4" w14:paraId="41D34AC5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74F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A39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Location de véhicule pour le déplacement sur le terrain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71E3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F9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52F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C2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E47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DD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4ED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500,000</w:t>
            </w:r>
          </w:p>
        </w:tc>
      </w:tr>
      <w:tr w:rsidR="006D728D" w:rsidRPr="00834BF4" w14:paraId="63B75DB8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82CCC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0B8805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Traitement et analyse des données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DEF9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8D9AD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7B3222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F0304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380E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55E115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8CC6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2,455,000</w:t>
            </w:r>
          </w:p>
        </w:tc>
      </w:tr>
      <w:tr w:rsidR="006D728D" w:rsidRPr="00834BF4" w14:paraId="16174F6D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39CF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6523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Traitement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A644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B2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D0D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8BE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ED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C80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A8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655,000</w:t>
            </w:r>
          </w:p>
        </w:tc>
      </w:tr>
      <w:tr w:rsidR="006D728D" w:rsidRPr="00834BF4" w14:paraId="6C8D5F4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D80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265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Responsable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traitement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80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9B9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4BD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2B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FB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C4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6F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75,000</w:t>
            </w:r>
          </w:p>
        </w:tc>
      </w:tr>
      <w:tr w:rsidR="006D728D" w:rsidRPr="00834BF4" w14:paraId="5BCA66BD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3DE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6EC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traitement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08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E8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7CF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3D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F96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63D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7B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454AC6C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3E1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0BF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saisie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D64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99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6D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093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88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767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E43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400,000</w:t>
            </w:r>
          </w:p>
        </w:tc>
      </w:tr>
      <w:tr w:rsidR="006D728D" w:rsidRPr="00834BF4" w14:paraId="671CE923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A8D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68C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saisie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228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AD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2A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E37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A3B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B33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14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60,000</w:t>
            </w:r>
          </w:p>
        </w:tc>
      </w:tr>
      <w:tr w:rsidR="006D728D" w:rsidRPr="00834BF4" w14:paraId="1BBCCAE5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CB5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AA7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Chemises à sangle et boîtes à archives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33F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84A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FD85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04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07A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95A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C95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20,000</w:t>
            </w:r>
          </w:p>
        </w:tc>
      </w:tr>
      <w:tr w:rsidR="006D728D" w:rsidRPr="00834BF4" w14:paraId="7816AC8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7BF3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4.2.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DB1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Analyse</w:t>
            </w:r>
            <w:proofErr w:type="spellEnd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des </w:t>
            </w: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données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E11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CE8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DA1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CED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0AA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9E7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DCC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1,800,000</w:t>
            </w:r>
          </w:p>
        </w:tc>
      </w:tr>
      <w:tr w:rsidR="006D728D" w:rsidRPr="00834BF4" w14:paraId="6805A711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8A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4.2.1.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A17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Retraite pour rédaction du rapport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868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041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30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4CB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F5C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DB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06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800,000</w:t>
            </w:r>
          </w:p>
        </w:tc>
      </w:tr>
      <w:tr w:rsidR="006D728D" w:rsidRPr="00834BF4" w14:paraId="3EAF2D2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1B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4.2.2.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9B4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Atelier de validation du rapport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1AA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DE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6A4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EDD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41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09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4D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450,000</w:t>
            </w:r>
          </w:p>
        </w:tc>
      </w:tr>
      <w:tr w:rsidR="006D728D" w:rsidRPr="00834BF4" w14:paraId="6F988EA3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5F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4.2.3.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68D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Location de salle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95DE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263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BBA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49F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6C9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554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C48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</w:tr>
      <w:tr w:rsidR="006D728D" w:rsidRPr="00834BF4" w14:paraId="5471952B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FF8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4.2.3.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785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Edition documents des rapports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9872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40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B712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0A4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00D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16D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404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500,000</w:t>
            </w:r>
          </w:p>
        </w:tc>
      </w:tr>
      <w:tr w:rsidR="006D728D" w:rsidRPr="00834BF4" w14:paraId="2C2B18F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75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AE1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24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02B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5A8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D9A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73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C7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C0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D728D" w:rsidRPr="00834BF4" w14:paraId="71E8B311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99A7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5.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A56AB4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Mission de suivi pour collecte périodique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F6A966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CD94A3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CBD7F5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881F6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E776F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08B897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9E4C7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8,572,000</w:t>
            </w:r>
          </w:p>
        </w:tc>
      </w:tr>
      <w:tr w:rsidR="006D728D" w:rsidRPr="00834BF4" w14:paraId="3FFC8B57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8FB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E86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Agents de collecte (8 jours *8 trimestres)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5C2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5E5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0F3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822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FAF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9A7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AA2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1,280,000</w:t>
            </w:r>
          </w:p>
        </w:tc>
      </w:tr>
      <w:tr w:rsidR="006D728D" w:rsidRPr="00834BF4" w14:paraId="6666A6A5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604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24D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Location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véhicule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38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21F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véhicule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61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3C4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0F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B7E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1FB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4,032,000</w:t>
            </w:r>
          </w:p>
        </w:tc>
      </w:tr>
      <w:tr w:rsidR="006D728D" w:rsidRPr="00834BF4" w14:paraId="001D6AD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F3F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07E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Chauffeur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FE5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05C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9A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D6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FA4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F2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41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1,280,000</w:t>
            </w:r>
          </w:p>
        </w:tc>
      </w:tr>
      <w:tr w:rsidR="006D728D" w:rsidRPr="00834BF4" w14:paraId="72BC56A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5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D45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50B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D85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090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BA7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432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D9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82F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1,980,000</w:t>
            </w:r>
          </w:p>
        </w:tc>
      </w:tr>
      <w:tr w:rsidR="006D728D" w:rsidRPr="00834BF4" w14:paraId="11222AB5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AB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BC2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E73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5A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34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FF2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104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15F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7B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D728D" w:rsidRPr="00834BF4" w14:paraId="075D406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0DF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76A6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A7C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A1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C61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96B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3C0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9AB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D42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31,660,250</w:t>
            </w:r>
          </w:p>
        </w:tc>
      </w:tr>
      <w:tr w:rsidR="006D728D" w:rsidRPr="00834BF4" w14:paraId="6C1EFC03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477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861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Imprévus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(5% Total 1)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B4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30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99B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FBF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84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9D1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614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1,583,013</w:t>
            </w:r>
          </w:p>
        </w:tc>
      </w:tr>
      <w:tr w:rsidR="006D728D" w:rsidRPr="00834BF4" w14:paraId="6996E5D7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F38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665F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Total Budget Situation de référence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CB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53E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DD4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582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B5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63B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2D8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33,243,263</w:t>
            </w:r>
          </w:p>
        </w:tc>
      </w:tr>
      <w:tr w:rsidR="006D728D" w:rsidRPr="00834BF4" w14:paraId="7091E58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9B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E84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85A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7F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47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1A9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60F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71A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C51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3B7F0D12" w14:textId="77777777" w:rsidTr="00760FEC">
        <w:trPr>
          <w:trHeight w:val="288"/>
          <w:jc w:val="center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AA7C" w14:textId="77777777" w:rsidR="006D728D" w:rsidRPr="00834BF4" w:rsidRDefault="006D728D" w:rsidP="00760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 - BUDGET POUR L'EVALUTION D'IMPACT DU PROJET</w:t>
            </w:r>
          </w:p>
        </w:tc>
      </w:tr>
      <w:tr w:rsidR="006D728D" w:rsidRPr="00834BF4" w14:paraId="0F47205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43F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CE5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71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6AC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BDA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485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C3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A69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B61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D728D" w:rsidRPr="00834BF4" w14:paraId="25314B6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915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FFF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RUBRIQUES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76A7" w14:textId="77777777" w:rsidR="006D728D" w:rsidRPr="00834BF4" w:rsidRDefault="006D728D" w:rsidP="00760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Nombre</w:t>
            </w:r>
            <w:proofErr w:type="spellEnd"/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9DB0" w14:textId="77777777" w:rsidR="006D728D" w:rsidRPr="00834BF4" w:rsidRDefault="006D728D" w:rsidP="00760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Durée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4B8A" w14:textId="77777777" w:rsidR="006D728D" w:rsidRPr="00834BF4" w:rsidRDefault="006D728D" w:rsidP="00760FE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Coût</w:t>
            </w:r>
            <w:proofErr w:type="spellEnd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unitaire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ED6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</w:tr>
      <w:tr w:rsidR="006D728D" w:rsidRPr="00834BF4" w14:paraId="6F462375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68914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465BC3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Coordination et supervision technique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F2CF9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11C6F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0BC587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5C248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B0FE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3E29A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F99A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2,592,000</w:t>
            </w:r>
          </w:p>
        </w:tc>
      </w:tr>
      <w:tr w:rsidR="006D728D" w:rsidRPr="00834BF4" w14:paraId="4F80DC7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3B8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DBB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Chef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d'équipe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de supervision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E90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08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1E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606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628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71A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CCA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300,000</w:t>
            </w:r>
          </w:p>
        </w:tc>
      </w:tr>
      <w:tr w:rsidR="006D728D" w:rsidRPr="00834BF4" w14:paraId="1D56646B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B3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FBB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Chef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d'équipe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Techjique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0B1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9F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0FB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DB8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F4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BE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920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255,000</w:t>
            </w:r>
          </w:p>
        </w:tc>
      </w:tr>
      <w:tr w:rsidR="006D728D" w:rsidRPr="00834BF4" w14:paraId="7161B47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2D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F81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Equipe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Technique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2B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776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429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E12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C0F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23E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3D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1,440,000</w:t>
            </w:r>
          </w:p>
        </w:tc>
      </w:tr>
      <w:tr w:rsidR="006D728D" w:rsidRPr="00834BF4" w14:paraId="4781FE1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1B2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DD5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Comptable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5C1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EAE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0A3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9B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78F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AE7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17A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150,000</w:t>
            </w:r>
          </w:p>
        </w:tc>
      </w:tr>
      <w:tr w:rsidR="006D728D" w:rsidRPr="00834BF4" w14:paraId="0241002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5F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119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Chauffeur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EE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74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351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F94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82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CEF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D5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120,000</w:t>
            </w:r>
          </w:p>
        </w:tc>
      </w:tr>
      <w:tr w:rsidR="006D728D" w:rsidRPr="00834BF4" w14:paraId="4BFB459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AF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C13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E14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444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01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67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8F9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B60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45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327,000</w:t>
            </w:r>
          </w:p>
        </w:tc>
      </w:tr>
      <w:tr w:rsidR="006D728D" w:rsidRPr="00834BF4" w14:paraId="4ECACEA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8F1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7D9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A71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B0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9CC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EA2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1FD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21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AA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715CF9E5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6643B7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F40B106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Travaux </w:t>
            </w: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préparatoires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42272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3A658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54C388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DFEB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808E5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06DE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E409E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5,745,750</w:t>
            </w:r>
          </w:p>
        </w:tc>
      </w:tr>
      <w:tr w:rsidR="006D728D" w:rsidRPr="00834BF4" w14:paraId="3E97DD53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C69F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821F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Elaboration des questionnaires et manuels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09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C81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D06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7B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DEC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D48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52F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633,000</w:t>
            </w:r>
          </w:p>
        </w:tc>
      </w:tr>
      <w:tr w:rsidR="006D728D" w:rsidRPr="00834BF4" w14:paraId="7F7F2179" w14:textId="77777777" w:rsidTr="00760FEC">
        <w:trPr>
          <w:trHeight w:val="86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72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C06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Elaboration des questionnaires et manuels par l'équipe technique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219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A8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95C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46E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2AA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E47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91F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4FB8F117" w14:textId="77777777" w:rsidTr="00760FEC">
        <w:trPr>
          <w:trHeight w:val="86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04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334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Atelier de validation des outils de collecte (Comité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puilotage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)+ location Salle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F8D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70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3B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E7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48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F71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537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160,000</w:t>
            </w:r>
          </w:p>
        </w:tc>
      </w:tr>
      <w:tr w:rsidR="006D728D" w:rsidRPr="00834BF4" w14:paraId="48C78EC3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D6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D92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Reproduction des questionnaires et manuels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E4B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9B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A9A8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97D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6FE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6F8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49C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181,500</w:t>
            </w:r>
          </w:p>
        </w:tc>
      </w:tr>
      <w:tr w:rsidR="006D728D" w:rsidRPr="00834BF4" w14:paraId="6A84EBE0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AF4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E18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Questionnaire du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dénombrement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D9D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8D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0F39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E5D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EEF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E6A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7BD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</w:tr>
      <w:tr w:rsidR="006D728D" w:rsidRPr="00834BF4" w14:paraId="337BF08D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EB7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B83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Questionnaire ménage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48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40C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ménages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EE4F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24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0C6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7E4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9E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76,500</w:t>
            </w:r>
          </w:p>
        </w:tc>
      </w:tr>
      <w:tr w:rsidR="006D728D" w:rsidRPr="00834BF4" w14:paraId="20A7C1B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1C8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2F9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Guide de focus group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DA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BA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911F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28C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8C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2C1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9F3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25,000</w:t>
            </w:r>
          </w:p>
        </w:tc>
      </w:tr>
      <w:tr w:rsidR="006D728D" w:rsidRPr="00834BF4" w14:paraId="0BB9E1E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13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6FF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Manuel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8E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F1A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2875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33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72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990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057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6B154730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B4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9A3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Manuel des enquêteurs/agents de FG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F4D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B33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5B3E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DD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20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DF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57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25,000</w:t>
            </w:r>
          </w:p>
        </w:tc>
      </w:tr>
      <w:tr w:rsidR="006D728D" w:rsidRPr="00834BF4" w14:paraId="50514E85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E0E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2.1.3.6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612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Manuel des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D1F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9A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644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CD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7E0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57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935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15,000</w:t>
            </w:r>
          </w:p>
        </w:tc>
      </w:tr>
      <w:tr w:rsidR="006D728D" w:rsidRPr="00834BF4" w14:paraId="7ED76EDC" w14:textId="77777777" w:rsidTr="00760FEC">
        <w:trPr>
          <w:trHeight w:val="86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285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2.1.4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A49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Fournitures de bureau (Rames de papier, Enveloppes, Stylo, Agrafeuses,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etc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,)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36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DF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6F8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CB5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F2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C3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01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6EAA0B2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EA1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DA5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ADC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612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901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F5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E9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A8C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FC6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747D4A1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9AB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1F28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Sensibilisation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78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43C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50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021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87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BB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9CA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157,250</w:t>
            </w:r>
          </w:p>
        </w:tc>
      </w:tr>
      <w:tr w:rsidR="006D728D" w:rsidRPr="00834BF4" w14:paraId="7FFE2695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5B7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DD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Communiqué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por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la population cible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67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1E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24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81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583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4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30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</w:tr>
      <w:tr w:rsidR="006D728D" w:rsidRPr="00834BF4" w14:paraId="3962D9C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22E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E79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Mission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sensibilisation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19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3AC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943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85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B6B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60E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F3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80,000</w:t>
            </w:r>
          </w:p>
        </w:tc>
      </w:tr>
      <w:tr w:rsidR="006D728D" w:rsidRPr="00834BF4" w14:paraId="59D255A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A33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7A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B0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6C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215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1B5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C78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72D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20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27,250</w:t>
            </w:r>
          </w:p>
        </w:tc>
      </w:tr>
      <w:tr w:rsidR="006D728D" w:rsidRPr="00834BF4" w14:paraId="6B81022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EE7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1C4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A47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4C8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310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02A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995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FAD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1E0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6EA726D8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C6B7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37C4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Elaboration de la base de sondage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98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323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A8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69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A29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B5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D89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607,500</w:t>
            </w:r>
          </w:p>
        </w:tc>
      </w:tr>
      <w:tr w:rsidR="006D728D" w:rsidRPr="00834BF4" w14:paraId="56D1A3A9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E5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68A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Chef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d'équipe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5F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C9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E314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5D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AC5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9D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45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80,000</w:t>
            </w:r>
          </w:p>
        </w:tc>
      </w:tr>
      <w:tr w:rsidR="006D728D" w:rsidRPr="00834BF4" w14:paraId="3E37261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D1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543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B1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08B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D39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78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45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9F4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A4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240,000</w:t>
            </w:r>
          </w:p>
        </w:tc>
      </w:tr>
      <w:tr w:rsidR="006D728D" w:rsidRPr="00834BF4" w14:paraId="0F8EBFF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622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FF7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Tirage et habillage des cartes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24A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C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9D43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0B1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BE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861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A23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4B72E92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26D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FF1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291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8D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E17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095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A91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F10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BD0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137,500</w:t>
            </w:r>
          </w:p>
        </w:tc>
      </w:tr>
      <w:tr w:rsidR="006D728D" w:rsidRPr="00834BF4" w14:paraId="23404A1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24C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D00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Fournitures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34B3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6C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7C40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E4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3E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C5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229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</w:tr>
      <w:tr w:rsidR="006D728D" w:rsidRPr="00834BF4" w14:paraId="63B44E7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D7A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214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60D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DD3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203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9FA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088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559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7C9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33D4B741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273D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1A3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Cartographie pour le calcul de l'Index d'accès rural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02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16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50A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0C0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6D7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2AD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788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2,598,000</w:t>
            </w:r>
          </w:p>
        </w:tc>
      </w:tr>
      <w:tr w:rsidR="006D728D" w:rsidRPr="00834BF4" w14:paraId="37AF29C9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000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9DA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Perdiem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du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ECD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3CF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EE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EBD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DD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981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A96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234,000</w:t>
            </w:r>
          </w:p>
        </w:tc>
      </w:tr>
      <w:tr w:rsidR="006D728D" w:rsidRPr="00834BF4" w14:paraId="60AE96F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D04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CA0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Perdiem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du chauffeur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C6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BC3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AD8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B9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96C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15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727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104,000</w:t>
            </w:r>
          </w:p>
        </w:tc>
      </w:tr>
      <w:tr w:rsidR="006D728D" w:rsidRPr="00834BF4" w14:paraId="32FEC54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79B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73D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Honoraire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du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E8F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BD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D1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0F0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E71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3B8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498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250,000</w:t>
            </w:r>
          </w:p>
        </w:tc>
      </w:tr>
      <w:tr w:rsidR="006D728D" w:rsidRPr="00834BF4" w14:paraId="0AC059E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BFF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1C6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Location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véhicule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75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49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2B4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68B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9B0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EA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03C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910,000</w:t>
            </w:r>
          </w:p>
        </w:tc>
      </w:tr>
      <w:tr w:rsidR="006D728D" w:rsidRPr="00834BF4" w14:paraId="108F726B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3CD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18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F33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F5E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B3D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D5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BE8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1DE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42B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1,100,000</w:t>
            </w:r>
          </w:p>
        </w:tc>
      </w:tr>
      <w:tr w:rsidR="006D728D" w:rsidRPr="00834BF4" w14:paraId="640EC0C3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3ED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EBB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00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5A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60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47F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93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965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9AF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3B6E9F7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56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CE8C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Echantillonnage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D62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9BC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82F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87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BF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2E1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77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1,750,000</w:t>
            </w:r>
          </w:p>
        </w:tc>
      </w:tr>
      <w:tr w:rsidR="006D728D" w:rsidRPr="00834BF4" w14:paraId="677BC6D7" w14:textId="77777777" w:rsidTr="00760FEC">
        <w:trPr>
          <w:trHeight w:val="86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870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A3E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Cartographie (positionnement des concessions) et dénombrement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D40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B9D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90D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A5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E73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EE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665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6D728D" w:rsidRPr="00834BF4" w14:paraId="452C9D6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03C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51F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cartographes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444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45A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92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42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8C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5D4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5E7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600,000</w:t>
            </w:r>
          </w:p>
        </w:tc>
      </w:tr>
      <w:tr w:rsidR="006D728D" w:rsidRPr="00834BF4" w14:paraId="64EF71A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254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CD3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dénombreurs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AE4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6D3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3F3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C43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540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0F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993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1,050,000</w:t>
            </w:r>
          </w:p>
        </w:tc>
      </w:tr>
      <w:tr w:rsidR="006D728D" w:rsidRPr="00834BF4" w14:paraId="11FA3736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25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A64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Saisie et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appurement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des fiches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nénombrement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842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92F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D3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4E3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762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49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A9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1BDC7B2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72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2.5.2.1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BAE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Agents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saisie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CC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86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604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F9C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41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8F1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F03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1F5D991A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1C5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51D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Apurement des fiches de dénombrement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DB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76A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51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5F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2B3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8D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82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7377B3E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2C7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EAD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Tirage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des ZD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FB4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D5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C45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D14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15C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F03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B7B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40F8754A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98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719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Tirage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des ménages (1200 ménages)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8C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B1A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B28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E05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75E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70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BC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713D6F9D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C1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019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Préparation des cahiers de ZD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65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7D0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7D0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8D2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EFC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751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47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1B3D5AE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0F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B7F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53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B7B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C3C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EE1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226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3C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0BB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6D728D" w:rsidRPr="00834BF4" w14:paraId="2D9DF3A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D62D5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295092B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Collecte</w:t>
            </w:r>
            <w:proofErr w:type="spellEnd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des </w:t>
            </w: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données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8D6574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79DAC7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CAC14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5E1D0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4CFAB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F8432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AF716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10,841,850</w:t>
            </w:r>
          </w:p>
        </w:tc>
      </w:tr>
      <w:tr w:rsidR="006D728D" w:rsidRPr="00834BF4" w14:paraId="3FAFC5FA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1F991DD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501AA8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Formation des agents de terrain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29C2300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19BA26F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1576573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77FD496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4AF6B00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74CB65F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3A14814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1244000</w:t>
            </w:r>
          </w:p>
        </w:tc>
      </w:tr>
      <w:tr w:rsidR="006D728D" w:rsidRPr="00834BF4" w14:paraId="23D12B3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B1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A8F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Formateurs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FE7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ED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4E9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4F9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735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55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605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240,000</w:t>
            </w:r>
          </w:p>
        </w:tc>
      </w:tr>
      <w:tr w:rsidR="006D728D" w:rsidRPr="00834BF4" w14:paraId="24AF28D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C4F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896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Superviseurs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EAB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F2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630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C76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72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FF2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F8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</w:tr>
      <w:tr w:rsidR="006D728D" w:rsidRPr="00834BF4" w14:paraId="7CDA5F6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36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3.1.3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95D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ménages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97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B9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40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C56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AC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FAD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D5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75,000</w:t>
            </w:r>
          </w:p>
        </w:tc>
      </w:tr>
      <w:tr w:rsidR="006D728D" w:rsidRPr="00834BF4" w14:paraId="4F9090FF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CB5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534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ménages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8FE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705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65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A9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BB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F1E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D14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300,000</w:t>
            </w:r>
          </w:p>
        </w:tc>
      </w:tr>
      <w:tr w:rsidR="006D728D" w:rsidRPr="00834BF4" w14:paraId="58E787A5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84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A81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Agents de Focus Group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48A8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7C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EF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15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9AD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1F8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FCF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6,000</w:t>
            </w:r>
          </w:p>
        </w:tc>
      </w:tr>
      <w:tr w:rsidR="006D728D" w:rsidRPr="00834BF4" w14:paraId="33A1F820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A0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5CE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Contrôleurs captage de flux de véhicules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EB82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93E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05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806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D7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C6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60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9,000</w:t>
            </w:r>
          </w:p>
        </w:tc>
      </w:tr>
      <w:tr w:rsidR="006D728D" w:rsidRPr="00834BF4" w14:paraId="28811E03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B09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E62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Agent s enquêteurs captage de flux de véhicules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051D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40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2A6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C4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1E4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426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EF0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9,000</w:t>
            </w:r>
          </w:p>
        </w:tc>
      </w:tr>
      <w:tr w:rsidR="006D728D" w:rsidRPr="00834BF4" w14:paraId="35E38559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28B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B7B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saisie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EC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4E6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0E9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F87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B3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80A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41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60,000</w:t>
            </w:r>
          </w:p>
        </w:tc>
      </w:tr>
      <w:tr w:rsidR="006D728D" w:rsidRPr="00834BF4" w14:paraId="15BBB8E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A4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F6E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Location de salle de formation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EB1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5A3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salle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AA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D5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86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C2A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49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350,000</w:t>
            </w:r>
          </w:p>
        </w:tc>
      </w:tr>
      <w:tr w:rsidR="006D728D" w:rsidRPr="00834BF4" w14:paraId="6C2B68B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86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3.1.17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E3D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Fourniture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pour la formation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DCE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69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E7C9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10A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35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1B1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FA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165,000</w:t>
            </w:r>
          </w:p>
        </w:tc>
      </w:tr>
      <w:tr w:rsidR="006D728D" w:rsidRPr="00834BF4" w14:paraId="3D0A04E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585CC11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vAlign w:val="bottom"/>
            <w:hideMark/>
          </w:tcPr>
          <w:p w14:paraId="796796CB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Travaux de terrain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1610DFF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206D924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26925FF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5877CE2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072CCF6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5D1DEB2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14:paraId="5FD3023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9,597,850</w:t>
            </w:r>
          </w:p>
        </w:tc>
      </w:tr>
      <w:tr w:rsidR="006D728D" w:rsidRPr="00834BF4" w14:paraId="4A19956A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4F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68B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par questionnaire)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43A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F4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731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FEA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9A4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31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D40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520,000</w:t>
            </w:r>
          </w:p>
        </w:tc>
      </w:tr>
      <w:tr w:rsidR="006D728D" w:rsidRPr="00834BF4" w14:paraId="5537687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5E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DDC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199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26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499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307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472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7C0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02F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1,820,000</w:t>
            </w:r>
          </w:p>
        </w:tc>
      </w:tr>
      <w:tr w:rsidR="006D728D" w:rsidRPr="00834BF4" w14:paraId="69CC60D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A52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8FA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Focus Group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B6C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4BA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265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42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E7F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EB9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E46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104,000</w:t>
            </w:r>
          </w:p>
        </w:tc>
      </w:tr>
      <w:tr w:rsidR="006D728D" w:rsidRPr="00834BF4" w14:paraId="5B05807E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0A1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38F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Agents de Focus Group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5EA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E69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181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D1F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A9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7F4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29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819,000</w:t>
            </w:r>
          </w:p>
        </w:tc>
      </w:tr>
      <w:tr w:rsidR="006D728D" w:rsidRPr="00834BF4" w14:paraId="7690642B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4B5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6C8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Contrôleurs captage de flux de véhicules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12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83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D05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53B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B0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5E2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3BB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234,000</w:t>
            </w:r>
          </w:p>
        </w:tc>
      </w:tr>
      <w:tr w:rsidR="006D728D" w:rsidRPr="00834BF4" w14:paraId="62EDDB9D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C88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7CB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Agent s enquêteurs captage de flux de véhicules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6A7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1E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E7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4D5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25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61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33C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1,300,000</w:t>
            </w:r>
          </w:p>
        </w:tc>
      </w:tr>
      <w:tr w:rsidR="006D728D" w:rsidRPr="00834BF4" w14:paraId="4C5C2CB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081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AC4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déplacement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DE7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C7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0C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22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E71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8E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DAC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234,000</w:t>
            </w:r>
          </w:p>
        </w:tc>
      </w:tr>
      <w:tr w:rsidR="006D728D" w:rsidRPr="00834BF4" w14:paraId="6CD03E1B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24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927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déplacement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421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CA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00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EBD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5A4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868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959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260,000</w:t>
            </w:r>
          </w:p>
        </w:tc>
      </w:tr>
      <w:tr w:rsidR="006D728D" w:rsidRPr="00834BF4" w14:paraId="15C670B6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8ED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944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déplacement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captage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E8B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AF0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B2D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33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36B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4,500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49D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BA2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175,500</w:t>
            </w:r>
          </w:p>
        </w:tc>
      </w:tr>
      <w:tr w:rsidR="006D728D" w:rsidRPr="00834BF4" w14:paraId="4023EDAB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BF1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F8C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déplacement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captage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3E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5A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C89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91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BF1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E7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0E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1,950,000</w:t>
            </w:r>
          </w:p>
        </w:tc>
      </w:tr>
      <w:tr w:rsidR="006D728D" w:rsidRPr="00834BF4" w14:paraId="79DB7B2F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7F7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5AA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communication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27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D5B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8799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71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1A1C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5000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59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5DB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45,000</w:t>
            </w:r>
          </w:p>
        </w:tc>
      </w:tr>
      <w:tr w:rsidR="006D728D" w:rsidRPr="00834BF4" w14:paraId="595BBED8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AE4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1C3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communication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enquêteurs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EB1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804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2B7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F1A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D1E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4,500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B89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C76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90,000</w:t>
            </w:r>
          </w:p>
        </w:tc>
      </w:tr>
      <w:tr w:rsidR="006D728D" w:rsidRPr="00834BF4" w14:paraId="6901416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64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04F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Assurances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28E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6C0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2C46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4A3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7F6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D24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DB6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450,000</w:t>
            </w:r>
          </w:p>
        </w:tc>
      </w:tr>
      <w:tr w:rsidR="006D728D" w:rsidRPr="00834BF4" w14:paraId="37A7F55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183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674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Sacoches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15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BD4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4FFE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9F2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FB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7CB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6AA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240,000</w:t>
            </w:r>
          </w:p>
        </w:tc>
      </w:tr>
      <w:tr w:rsidR="006D728D" w:rsidRPr="00834BF4" w14:paraId="6D8CAC6D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35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343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Pharmacie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40B5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483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D4D2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5A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070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8E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600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1156133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5E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275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Lampe Torches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06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5B3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2CBD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2DB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F3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D9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E3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40,000</w:t>
            </w:r>
          </w:p>
        </w:tc>
      </w:tr>
      <w:tr w:rsidR="006D728D" w:rsidRPr="00834BF4" w14:paraId="60923AA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65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CA7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Imperméables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08A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BFC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A1F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F42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934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8C8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849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240,000</w:t>
            </w:r>
          </w:p>
        </w:tc>
      </w:tr>
      <w:tr w:rsidR="006D728D" w:rsidRPr="00834BF4" w14:paraId="146B4D8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44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3.2.19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CB0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Magnétophone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D01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466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8F33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7BE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429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484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0F0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30,000</w:t>
            </w:r>
          </w:p>
        </w:tc>
      </w:tr>
      <w:tr w:rsidR="006D728D" w:rsidRPr="00834BF4" w14:paraId="5445497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AAB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BA19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Cassette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0A8D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A94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B67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1AB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BDE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63B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08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800</w:t>
            </w:r>
          </w:p>
        </w:tc>
      </w:tr>
      <w:tr w:rsidR="006D728D" w:rsidRPr="00834BF4" w14:paraId="2E37F5B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4A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36F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Pile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6F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F0C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Unité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D8C3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7BD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07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FF2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D8D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10,000</w:t>
            </w:r>
          </w:p>
        </w:tc>
      </w:tr>
      <w:tr w:rsidR="006D728D" w:rsidRPr="00834BF4" w14:paraId="21798BEE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609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54A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Fournitures de terrain (Stylos, Chemises à sangle , etc.)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0E8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FE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3581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7EF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3A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86E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37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96,000</w:t>
            </w:r>
          </w:p>
        </w:tc>
      </w:tr>
      <w:tr w:rsidR="006D728D" w:rsidRPr="00834BF4" w14:paraId="5957574C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F8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505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Carburant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AF7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036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Litre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B0A1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C4C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4AF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51A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598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539,550</w:t>
            </w:r>
          </w:p>
        </w:tc>
      </w:tr>
      <w:tr w:rsidR="006D728D" w:rsidRPr="00834BF4" w14:paraId="70BD5549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4D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3.2.24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F47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Location de véhicule pour le déplacement sur le terrain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2ABB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AB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26E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90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61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4D9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C0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300,000</w:t>
            </w:r>
          </w:p>
        </w:tc>
      </w:tr>
      <w:tr w:rsidR="006D728D" w:rsidRPr="00834BF4" w14:paraId="4B677177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7DB793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F8452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Traitement et analyse des données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823007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79593A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60FA5C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7171A9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226338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453AE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F093E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4,005,000</w:t>
            </w:r>
          </w:p>
        </w:tc>
      </w:tr>
      <w:tr w:rsidR="006D728D" w:rsidRPr="00834BF4" w14:paraId="570D5CE8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CD0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72FB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Traitement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C4D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C5C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38C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A8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A8E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18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1A0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655,000</w:t>
            </w:r>
          </w:p>
        </w:tc>
      </w:tr>
      <w:tr w:rsidR="006D728D" w:rsidRPr="00834BF4" w14:paraId="3D307363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179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4.1.1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81A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Responsable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traitement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D68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0AB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96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22D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114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291C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DD8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75,000</w:t>
            </w:r>
          </w:p>
        </w:tc>
      </w:tr>
      <w:tr w:rsidR="006D728D" w:rsidRPr="00834BF4" w14:paraId="6BA854A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73D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4.1.2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93A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traitement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5EF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F58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881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C57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Mois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FC5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392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7D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100,000</w:t>
            </w:r>
          </w:p>
        </w:tc>
      </w:tr>
      <w:tr w:rsidR="006D728D" w:rsidRPr="00834BF4" w14:paraId="3667C48D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55D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4.1.3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3A5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Agent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saisie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3E3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44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6B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170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D9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57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67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400,000</w:t>
            </w:r>
          </w:p>
        </w:tc>
      </w:tr>
      <w:tr w:rsidR="006D728D" w:rsidRPr="00834BF4" w14:paraId="673DA00F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31D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4.1.4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A5B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Contrôleurs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saisie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9E6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E6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4B7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D23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D06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81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EB61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60,000</w:t>
            </w:r>
          </w:p>
        </w:tc>
      </w:tr>
      <w:tr w:rsidR="006D728D" w:rsidRPr="00834BF4" w14:paraId="338DE789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5A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4.1.5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E83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Chemises à sangle et boîtes à archives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69F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B8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Forfait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9FF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61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99F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AF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185A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20,000</w:t>
            </w:r>
          </w:p>
        </w:tc>
      </w:tr>
      <w:tr w:rsidR="006D728D" w:rsidRPr="00834BF4" w14:paraId="6861B8C6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42C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4.3.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CF5B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Analyse</w:t>
            </w:r>
            <w:proofErr w:type="spellEnd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des </w:t>
            </w:r>
            <w:proofErr w:type="spellStart"/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données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AC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D7E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05E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28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65D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8F3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F1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3,350,000</w:t>
            </w:r>
          </w:p>
        </w:tc>
      </w:tr>
      <w:tr w:rsidR="006D728D" w:rsidRPr="00834BF4" w14:paraId="1AD5A16D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6CD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4.3.1.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E63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Retraite pour rédaction du rapport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C192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F13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8B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F894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F8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6F1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62A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1,000,000</w:t>
            </w:r>
          </w:p>
        </w:tc>
      </w:tr>
      <w:tr w:rsidR="006D728D" w:rsidRPr="00834BF4" w14:paraId="6EBB687A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1E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4.3.2.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C89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Location de salle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E3B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ED33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71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EE3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096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A46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55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350,000</w:t>
            </w:r>
          </w:p>
        </w:tc>
      </w:tr>
      <w:tr w:rsidR="006D728D" w:rsidRPr="00834BF4" w14:paraId="5BB72D6F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0EA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4.3.3.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D9B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Atelier de validation du rapport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DC8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D15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0E17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82C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51B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E51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529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450,000</w:t>
            </w:r>
          </w:p>
        </w:tc>
      </w:tr>
      <w:tr w:rsidR="006D728D" w:rsidRPr="00834BF4" w14:paraId="2C6EAA41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45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4.3.4.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482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Location de salle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FF5F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9C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57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DDF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9C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FA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36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</w:tr>
      <w:tr w:rsidR="006D728D" w:rsidRPr="00834BF4" w14:paraId="79318DD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88F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4.3.5.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A19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Atelier de restitution du rapport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D6F3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11D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personne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F6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397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0D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A68E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F0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450,000</w:t>
            </w:r>
          </w:p>
        </w:tc>
      </w:tr>
      <w:tr w:rsidR="006D728D" w:rsidRPr="00834BF4" w14:paraId="2BF92722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4D1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4.3.6.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2DD0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Location de salle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8942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9D3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025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95B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0BC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8CB2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5EA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50,000</w:t>
            </w:r>
          </w:p>
        </w:tc>
      </w:tr>
      <w:tr w:rsidR="006D728D" w:rsidRPr="00834BF4" w14:paraId="775AB6E4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8BD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4.3.7.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F5C8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Edition documents des rapports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B933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8E3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2EF8" w14:textId="77777777" w:rsidR="006D728D" w:rsidRPr="00834BF4" w:rsidRDefault="006D728D" w:rsidP="00760FEC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DE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7DE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1,000,000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96A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FCFA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697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1,000,000</w:t>
            </w:r>
          </w:p>
        </w:tc>
      </w:tr>
      <w:tr w:rsidR="006D728D" w:rsidRPr="00834BF4" w14:paraId="2FEBD89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346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0D24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0C4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0F1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158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633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DF6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F7EB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C95D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23,184,600</w:t>
            </w:r>
          </w:p>
        </w:tc>
      </w:tr>
      <w:tr w:rsidR="006D728D" w:rsidRPr="00834BF4" w14:paraId="462A2847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F09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EBF6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Imprévus</w:t>
            </w:r>
            <w:proofErr w:type="spellEnd"/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(5% Total 1)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FB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36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81B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0A6A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574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1A2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7408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1,159,230</w:t>
            </w:r>
          </w:p>
        </w:tc>
      </w:tr>
      <w:tr w:rsidR="006D728D" w:rsidRPr="00834BF4" w14:paraId="499EA69A" w14:textId="77777777" w:rsidTr="00760FEC">
        <w:trPr>
          <w:trHeight w:val="5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0FA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183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Total Budget  pour l'évaluation d'impact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06B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E302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B145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9355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A0A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DCB6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D4F6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24,343,830</w:t>
            </w:r>
          </w:p>
        </w:tc>
      </w:tr>
      <w:tr w:rsidR="006D728D" w:rsidRPr="00834BF4" w14:paraId="753A53D5" w14:textId="77777777" w:rsidTr="00760FEC">
        <w:trPr>
          <w:trHeight w:val="36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0FD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26BE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Total Budget Situation de référence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207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990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9D0B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FC6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7B10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E20" w14:textId="77777777" w:rsidR="006D728D" w:rsidRPr="00834BF4" w:rsidRDefault="006D728D" w:rsidP="00760FEC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F3F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33,243,263</w:t>
            </w:r>
          </w:p>
        </w:tc>
      </w:tr>
      <w:tr w:rsidR="006D728D" w:rsidRPr="00834BF4" w14:paraId="37A733A2" w14:textId="77777777" w:rsidTr="00760FEC">
        <w:trPr>
          <w:trHeight w:val="55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0B5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834BF4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DC7F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Total budget Evaluation d'impact et situation de référence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53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0A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730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C9A2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0984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F999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4B1B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57,587,093</w:t>
            </w:r>
          </w:p>
        </w:tc>
      </w:tr>
      <w:tr w:rsidR="006D728D" w:rsidRPr="00834BF4" w14:paraId="0F251200" w14:textId="77777777" w:rsidTr="00760FEC">
        <w:trPr>
          <w:trHeight w:val="2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AC30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7B37" w14:textId="77777777" w:rsidR="006D728D" w:rsidRPr="00834BF4" w:rsidRDefault="006D728D" w:rsidP="00760FE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Frais institutionnels </w:t>
            </w:r>
            <w:r w:rsidRPr="00834BF4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INSAE</w:t>
            </w: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34BF4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(10%)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B54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9638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E757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E5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21AC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7F35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BED0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34B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5,758,709</w:t>
            </w:r>
          </w:p>
        </w:tc>
      </w:tr>
      <w:tr w:rsidR="006D728D" w:rsidRPr="00834BF4" w14:paraId="382F9DF0" w14:textId="77777777" w:rsidTr="00760FEC">
        <w:trPr>
          <w:trHeight w:val="31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34B6" w14:textId="77777777" w:rsidR="006D728D" w:rsidRPr="00834BF4" w:rsidRDefault="006D728D" w:rsidP="00760FEC">
            <w:pPr>
              <w:rPr>
                <w:color w:val="000000"/>
                <w:sz w:val="20"/>
                <w:szCs w:val="20"/>
                <w:lang w:eastAsia="en-US"/>
              </w:rPr>
            </w:pPr>
            <w:r w:rsidRPr="00834BF4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F221" w14:textId="77777777" w:rsidR="006D728D" w:rsidRPr="00834BF4" w:rsidRDefault="006D728D" w:rsidP="00760FEC">
            <w:pPr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Budget général de l'étude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E74" w14:textId="77777777" w:rsidR="006D728D" w:rsidRPr="00834BF4" w:rsidRDefault="006D728D" w:rsidP="00760FEC">
            <w:pPr>
              <w:rPr>
                <w:color w:val="000000"/>
                <w:lang w:eastAsia="en-US"/>
              </w:rPr>
            </w:pPr>
            <w:r w:rsidRPr="00834BF4">
              <w:rPr>
                <w:color w:val="000000"/>
                <w:lang w:eastAsia="en-US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742" w14:textId="77777777" w:rsidR="006D728D" w:rsidRPr="00834BF4" w:rsidRDefault="006D728D" w:rsidP="00760FEC">
            <w:pPr>
              <w:rPr>
                <w:color w:val="000000"/>
                <w:lang w:eastAsia="en-US"/>
              </w:rPr>
            </w:pPr>
            <w:r w:rsidRPr="00834BF4">
              <w:rPr>
                <w:color w:val="000000"/>
                <w:lang w:eastAsia="en-U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3596" w14:textId="77777777" w:rsidR="006D728D" w:rsidRPr="00834BF4" w:rsidRDefault="006D728D" w:rsidP="00760FEC">
            <w:pPr>
              <w:rPr>
                <w:color w:val="000000"/>
                <w:lang w:eastAsia="en-US"/>
              </w:rPr>
            </w:pPr>
            <w:r w:rsidRPr="00834BF4">
              <w:rPr>
                <w:color w:val="000000"/>
                <w:lang w:eastAsia="en-US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AA04" w14:textId="77777777" w:rsidR="006D728D" w:rsidRPr="00834BF4" w:rsidRDefault="006D728D" w:rsidP="00760FEC">
            <w:pPr>
              <w:rPr>
                <w:color w:val="000000"/>
                <w:lang w:eastAsia="en-US"/>
              </w:rPr>
            </w:pPr>
            <w:r w:rsidRPr="00834BF4">
              <w:rPr>
                <w:color w:val="000000"/>
                <w:lang w:eastAsia="en-US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0BDC" w14:textId="77777777" w:rsidR="006D728D" w:rsidRPr="00834BF4" w:rsidRDefault="006D728D" w:rsidP="00760FEC">
            <w:pPr>
              <w:rPr>
                <w:color w:val="000000"/>
                <w:lang w:eastAsia="en-US"/>
              </w:rPr>
            </w:pPr>
            <w:r w:rsidRPr="00834BF4">
              <w:rPr>
                <w:color w:val="000000"/>
                <w:lang w:eastAsia="en-U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B76F" w14:textId="77777777" w:rsidR="006D728D" w:rsidRPr="00834BF4" w:rsidRDefault="006D728D" w:rsidP="00760FEC">
            <w:pPr>
              <w:rPr>
                <w:color w:val="000000"/>
                <w:lang w:eastAsia="en-US"/>
              </w:rPr>
            </w:pPr>
            <w:r w:rsidRPr="00834BF4">
              <w:rPr>
                <w:color w:val="00000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0639" w14:textId="77777777" w:rsidR="006D728D" w:rsidRPr="00834BF4" w:rsidRDefault="006D728D" w:rsidP="00760FEC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  <w:r w:rsidRPr="00834BF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63,345,802</w:t>
            </w:r>
          </w:p>
        </w:tc>
      </w:tr>
    </w:tbl>
    <w:p w14:paraId="15CAC2E0" w14:textId="77777777" w:rsidR="006D728D" w:rsidRDefault="006D728D" w:rsidP="006D728D">
      <w:pPr>
        <w:autoSpaceDE w:val="0"/>
        <w:autoSpaceDN w:val="0"/>
        <w:adjustRightInd w:val="0"/>
        <w:jc w:val="center"/>
        <w:rPr>
          <w:rFonts w:ascii="TwCenMT-Bold" w:hAnsi="TwCenMT-Bold" w:cs="TwCenMT-Bold"/>
          <w:b/>
          <w:bCs/>
          <w:color w:val="000000"/>
        </w:rPr>
      </w:pPr>
    </w:p>
    <w:p w14:paraId="1EA2D82E" w14:textId="77777777" w:rsidR="009972E9" w:rsidRDefault="009972E9"/>
    <w:sectPr w:rsidR="0099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CenM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511"/>
    <w:multiLevelType w:val="hybridMultilevel"/>
    <w:tmpl w:val="E078190C"/>
    <w:lvl w:ilvl="0" w:tplc="040C000F">
      <w:start w:val="1"/>
      <w:numFmt w:val="decimal"/>
      <w:pStyle w:val="L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7F5B"/>
    <w:multiLevelType w:val="hybridMultilevel"/>
    <w:tmpl w:val="EE68C64E"/>
    <w:lvl w:ilvl="0" w:tplc="49FEE612">
      <w:start w:val="1"/>
      <w:numFmt w:val="upperRoman"/>
      <w:pStyle w:val="TCHICANDOU2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C2346"/>
    <w:multiLevelType w:val="singleLevel"/>
    <w:tmpl w:val="072A58F6"/>
    <w:lvl w:ilvl="0">
      <w:start w:val="1"/>
      <w:numFmt w:val="upperRoman"/>
      <w:pStyle w:val="TM9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8D"/>
    <w:rsid w:val="0000727B"/>
    <w:rsid w:val="0006762C"/>
    <w:rsid w:val="0007776B"/>
    <w:rsid w:val="00084D2D"/>
    <w:rsid w:val="00087055"/>
    <w:rsid w:val="00094B9C"/>
    <w:rsid w:val="000D1D18"/>
    <w:rsid w:val="000D2D06"/>
    <w:rsid w:val="0010058B"/>
    <w:rsid w:val="001013A7"/>
    <w:rsid w:val="00102025"/>
    <w:rsid w:val="00105ADD"/>
    <w:rsid w:val="00106515"/>
    <w:rsid w:val="00112C62"/>
    <w:rsid w:val="00136675"/>
    <w:rsid w:val="00146CEB"/>
    <w:rsid w:val="00156E96"/>
    <w:rsid w:val="001628C6"/>
    <w:rsid w:val="0017131D"/>
    <w:rsid w:val="0019115D"/>
    <w:rsid w:val="001B426D"/>
    <w:rsid w:val="001C1BEC"/>
    <w:rsid w:val="0020225E"/>
    <w:rsid w:val="0020391E"/>
    <w:rsid w:val="00207BEB"/>
    <w:rsid w:val="0021604C"/>
    <w:rsid w:val="00231012"/>
    <w:rsid w:val="002330F3"/>
    <w:rsid w:val="0024032E"/>
    <w:rsid w:val="0027193C"/>
    <w:rsid w:val="002F4F83"/>
    <w:rsid w:val="00304BFB"/>
    <w:rsid w:val="00310E8A"/>
    <w:rsid w:val="00334834"/>
    <w:rsid w:val="00334983"/>
    <w:rsid w:val="003423C7"/>
    <w:rsid w:val="00356FFD"/>
    <w:rsid w:val="0036015F"/>
    <w:rsid w:val="00362EC9"/>
    <w:rsid w:val="00373D35"/>
    <w:rsid w:val="00383B0B"/>
    <w:rsid w:val="00393DD5"/>
    <w:rsid w:val="00395F4A"/>
    <w:rsid w:val="00397925"/>
    <w:rsid w:val="003A42AA"/>
    <w:rsid w:val="003B4993"/>
    <w:rsid w:val="003C1013"/>
    <w:rsid w:val="003D469F"/>
    <w:rsid w:val="003D5DB2"/>
    <w:rsid w:val="003E27FD"/>
    <w:rsid w:val="00406462"/>
    <w:rsid w:val="00425B2B"/>
    <w:rsid w:val="00437115"/>
    <w:rsid w:val="00440A83"/>
    <w:rsid w:val="004607F8"/>
    <w:rsid w:val="00465C19"/>
    <w:rsid w:val="00472623"/>
    <w:rsid w:val="0048589D"/>
    <w:rsid w:val="004A0649"/>
    <w:rsid w:val="004B30BB"/>
    <w:rsid w:val="004B3785"/>
    <w:rsid w:val="00500386"/>
    <w:rsid w:val="00514C74"/>
    <w:rsid w:val="00516A41"/>
    <w:rsid w:val="005301E6"/>
    <w:rsid w:val="00537D73"/>
    <w:rsid w:val="00542E26"/>
    <w:rsid w:val="00547EE5"/>
    <w:rsid w:val="005565B1"/>
    <w:rsid w:val="0059676A"/>
    <w:rsid w:val="005B1EC4"/>
    <w:rsid w:val="005B282E"/>
    <w:rsid w:val="005B3E4C"/>
    <w:rsid w:val="005B40C6"/>
    <w:rsid w:val="005C120F"/>
    <w:rsid w:val="005C355F"/>
    <w:rsid w:val="005C5A81"/>
    <w:rsid w:val="005D06B0"/>
    <w:rsid w:val="005F47B2"/>
    <w:rsid w:val="00616041"/>
    <w:rsid w:val="00630120"/>
    <w:rsid w:val="006345E1"/>
    <w:rsid w:val="00641A4A"/>
    <w:rsid w:val="00642A92"/>
    <w:rsid w:val="006613EE"/>
    <w:rsid w:val="006936B0"/>
    <w:rsid w:val="00697ABA"/>
    <w:rsid w:val="006B25FE"/>
    <w:rsid w:val="006B6CA7"/>
    <w:rsid w:val="006C3664"/>
    <w:rsid w:val="006D728D"/>
    <w:rsid w:val="007200FF"/>
    <w:rsid w:val="007215FD"/>
    <w:rsid w:val="00735748"/>
    <w:rsid w:val="007679E2"/>
    <w:rsid w:val="0077445A"/>
    <w:rsid w:val="007858B5"/>
    <w:rsid w:val="00795269"/>
    <w:rsid w:val="007B22FB"/>
    <w:rsid w:val="007D740F"/>
    <w:rsid w:val="007F7490"/>
    <w:rsid w:val="008316F2"/>
    <w:rsid w:val="00840BD9"/>
    <w:rsid w:val="008500E1"/>
    <w:rsid w:val="00862D51"/>
    <w:rsid w:val="008935F1"/>
    <w:rsid w:val="008A5813"/>
    <w:rsid w:val="008D1897"/>
    <w:rsid w:val="008D7916"/>
    <w:rsid w:val="008E7677"/>
    <w:rsid w:val="00910559"/>
    <w:rsid w:val="00912B18"/>
    <w:rsid w:val="0091382E"/>
    <w:rsid w:val="0091580F"/>
    <w:rsid w:val="00926461"/>
    <w:rsid w:val="009972E9"/>
    <w:rsid w:val="009C792C"/>
    <w:rsid w:val="009D1A96"/>
    <w:rsid w:val="009E21D9"/>
    <w:rsid w:val="009F3A1E"/>
    <w:rsid w:val="00A14434"/>
    <w:rsid w:val="00A172D6"/>
    <w:rsid w:val="00A33E23"/>
    <w:rsid w:val="00A36DE5"/>
    <w:rsid w:val="00A40237"/>
    <w:rsid w:val="00A51AFE"/>
    <w:rsid w:val="00A9337A"/>
    <w:rsid w:val="00AB5B5F"/>
    <w:rsid w:val="00AB6482"/>
    <w:rsid w:val="00AE22C3"/>
    <w:rsid w:val="00AE4778"/>
    <w:rsid w:val="00AE48F5"/>
    <w:rsid w:val="00AE5D80"/>
    <w:rsid w:val="00AF5B3B"/>
    <w:rsid w:val="00B01A78"/>
    <w:rsid w:val="00B02F8A"/>
    <w:rsid w:val="00B1227C"/>
    <w:rsid w:val="00B12510"/>
    <w:rsid w:val="00B32810"/>
    <w:rsid w:val="00B357B6"/>
    <w:rsid w:val="00B461B8"/>
    <w:rsid w:val="00B53220"/>
    <w:rsid w:val="00BA054B"/>
    <w:rsid w:val="00BA4DA2"/>
    <w:rsid w:val="00BB3A8D"/>
    <w:rsid w:val="00BC5741"/>
    <w:rsid w:val="00BF3A5F"/>
    <w:rsid w:val="00C10FF3"/>
    <w:rsid w:val="00C12998"/>
    <w:rsid w:val="00C35341"/>
    <w:rsid w:val="00CA0BF0"/>
    <w:rsid w:val="00CA6C0D"/>
    <w:rsid w:val="00CD688D"/>
    <w:rsid w:val="00CE2211"/>
    <w:rsid w:val="00D053B6"/>
    <w:rsid w:val="00D0671D"/>
    <w:rsid w:val="00D63D1C"/>
    <w:rsid w:val="00D929FA"/>
    <w:rsid w:val="00D9342B"/>
    <w:rsid w:val="00DA19CD"/>
    <w:rsid w:val="00DA322B"/>
    <w:rsid w:val="00DA5394"/>
    <w:rsid w:val="00DA5437"/>
    <w:rsid w:val="00DC7772"/>
    <w:rsid w:val="00E10AF5"/>
    <w:rsid w:val="00E10E01"/>
    <w:rsid w:val="00E179FA"/>
    <w:rsid w:val="00E418D9"/>
    <w:rsid w:val="00E64ABF"/>
    <w:rsid w:val="00E921A0"/>
    <w:rsid w:val="00EA6DB6"/>
    <w:rsid w:val="00EE42DA"/>
    <w:rsid w:val="00EE7FD5"/>
    <w:rsid w:val="00F2183F"/>
    <w:rsid w:val="00F2551B"/>
    <w:rsid w:val="00F518C5"/>
    <w:rsid w:val="00F91D42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BAC3"/>
  <w15:chartTrackingRefBased/>
  <w15:docId w15:val="{99526DAF-CBFA-4A70-8679-535EC8C3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7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D72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6D72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6D72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6D728D"/>
    <w:pPr>
      <w:keepNext/>
      <w:outlineLvl w:val="4"/>
    </w:pPr>
    <w:rPr>
      <w:sz w:val="16"/>
      <w:szCs w:val="20"/>
      <w:u w:val="single"/>
    </w:rPr>
  </w:style>
  <w:style w:type="paragraph" w:styleId="Titre6">
    <w:name w:val="heading 6"/>
    <w:basedOn w:val="Normal"/>
    <w:next w:val="Normal"/>
    <w:link w:val="Titre6Car"/>
    <w:qFormat/>
    <w:rsid w:val="006D728D"/>
    <w:pPr>
      <w:keepNext/>
      <w:jc w:val="center"/>
      <w:outlineLvl w:val="5"/>
    </w:pPr>
    <w:rPr>
      <w:b/>
      <w:noProof/>
      <w:szCs w:val="20"/>
    </w:rPr>
  </w:style>
  <w:style w:type="paragraph" w:styleId="Titre7">
    <w:name w:val="heading 7"/>
    <w:basedOn w:val="Normal"/>
    <w:next w:val="Normal"/>
    <w:link w:val="Titre7Car"/>
    <w:qFormat/>
    <w:rsid w:val="006D728D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6D728D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6D72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728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D728D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D728D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6D728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6D728D"/>
    <w:rPr>
      <w:rFonts w:ascii="Times New Roman" w:eastAsia="Times New Roman" w:hAnsi="Times New Roman" w:cs="Times New Roman"/>
      <w:sz w:val="16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6D728D"/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6D728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6D728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6D728D"/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uiPriority w:val="59"/>
    <w:rsid w:val="006D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D72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728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D728D"/>
  </w:style>
  <w:style w:type="paragraph" w:styleId="Corpsdetexte">
    <w:name w:val="Body Text"/>
    <w:basedOn w:val="Normal"/>
    <w:link w:val="CorpsdetexteCar"/>
    <w:rsid w:val="006D728D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6D728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6D72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D728D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rsid w:val="006D728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D72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6D72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D72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6D728D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6D728D"/>
    <w:pPr>
      <w:ind w:left="240"/>
    </w:pPr>
    <w:rPr>
      <w:smallCaps/>
      <w:noProof/>
    </w:rPr>
  </w:style>
  <w:style w:type="paragraph" w:styleId="TM3">
    <w:name w:val="toc 3"/>
    <w:basedOn w:val="Normal"/>
    <w:next w:val="Normal"/>
    <w:autoRedefine/>
    <w:uiPriority w:val="39"/>
    <w:rsid w:val="006D728D"/>
    <w:pPr>
      <w:ind w:left="480"/>
    </w:pPr>
    <w:rPr>
      <w:i/>
      <w:iCs/>
      <w:sz w:val="20"/>
      <w:szCs w:val="20"/>
    </w:rPr>
  </w:style>
  <w:style w:type="character" w:styleId="Lienhypertexte">
    <w:name w:val="Hyperlink"/>
    <w:uiPriority w:val="99"/>
    <w:rsid w:val="006D72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D72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D728D"/>
    <w:rPr>
      <w:rFonts w:ascii="Tahoma" w:eastAsia="Times New Roman" w:hAnsi="Tahoma" w:cs="Tahoma"/>
      <w:sz w:val="16"/>
      <w:szCs w:val="16"/>
      <w:lang w:eastAsia="fr-FR"/>
    </w:rPr>
  </w:style>
  <w:style w:type="character" w:styleId="Appelnotedebasdep">
    <w:name w:val="footnote reference"/>
    <w:rsid w:val="006D728D"/>
    <w:rPr>
      <w:vertAlign w:val="superscript"/>
    </w:rPr>
  </w:style>
  <w:style w:type="paragraph" w:styleId="NormalWeb">
    <w:name w:val="Normal (Web)"/>
    <w:basedOn w:val="Normal"/>
    <w:rsid w:val="006D728D"/>
    <w:pPr>
      <w:spacing w:before="100" w:beforeAutospacing="1" w:after="100" w:afterAutospacing="1"/>
    </w:pPr>
  </w:style>
  <w:style w:type="paragraph" w:customStyle="1" w:styleId="xl24">
    <w:name w:val="xl24"/>
    <w:basedOn w:val="Normal"/>
    <w:rsid w:val="006D728D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</w:rPr>
  </w:style>
  <w:style w:type="paragraph" w:customStyle="1" w:styleId="corpsdetexteconsty">
    <w:name w:val="corps de texteconsty"/>
    <w:basedOn w:val="Normal"/>
    <w:rsid w:val="006D728D"/>
    <w:pPr>
      <w:ind w:firstLine="851"/>
    </w:pPr>
  </w:style>
  <w:style w:type="paragraph" w:styleId="En-tte">
    <w:name w:val="header"/>
    <w:basedOn w:val="Normal"/>
    <w:link w:val="En-tteCar"/>
    <w:uiPriority w:val="99"/>
    <w:rsid w:val="006D72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72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6D728D"/>
    <w:pPr>
      <w:ind w:firstLine="360"/>
      <w:jc w:val="both"/>
    </w:pPr>
    <w:rPr>
      <w:i/>
      <w:iCs/>
      <w:sz w:val="16"/>
    </w:rPr>
  </w:style>
  <w:style w:type="paragraph" w:styleId="Titre">
    <w:name w:val="Title"/>
    <w:basedOn w:val="Normal"/>
    <w:link w:val="TitreCar"/>
    <w:qFormat/>
    <w:rsid w:val="006D728D"/>
    <w:pPr>
      <w:jc w:val="center"/>
    </w:pPr>
    <w:rPr>
      <w:b/>
      <w:bCs/>
      <w:smallCaps/>
      <w:sz w:val="32"/>
      <w:lang w:eastAsia="en-US"/>
    </w:rPr>
  </w:style>
  <w:style w:type="character" w:customStyle="1" w:styleId="TitreCar">
    <w:name w:val="Titre Car"/>
    <w:basedOn w:val="Policepardfaut"/>
    <w:link w:val="Titre"/>
    <w:rsid w:val="006D728D"/>
    <w:rPr>
      <w:rFonts w:ascii="Times New Roman" w:eastAsia="Times New Roman" w:hAnsi="Times New Roman" w:cs="Times New Roman"/>
      <w:b/>
      <w:bCs/>
      <w:smallCaps/>
      <w:sz w:val="32"/>
      <w:szCs w:val="24"/>
    </w:rPr>
  </w:style>
  <w:style w:type="paragraph" w:styleId="TM4">
    <w:name w:val="toc 4"/>
    <w:basedOn w:val="Normal"/>
    <w:next w:val="Normal"/>
    <w:autoRedefine/>
    <w:rsid w:val="006D728D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rsid w:val="006D728D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rsid w:val="006D728D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rsid w:val="006D728D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rsid w:val="006D728D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rsid w:val="006D728D"/>
    <w:pPr>
      <w:numPr>
        <w:numId w:val="1"/>
      </w:numPr>
      <w:tabs>
        <w:tab w:val="clear" w:pos="720"/>
      </w:tabs>
      <w:ind w:left="1920"/>
    </w:pPr>
    <w:rPr>
      <w:sz w:val="18"/>
      <w:szCs w:val="18"/>
    </w:rPr>
  </w:style>
  <w:style w:type="paragraph" w:customStyle="1" w:styleId="Style1">
    <w:name w:val="Style1"/>
    <w:basedOn w:val="Normal"/>
    <w:autoRedefine/>
    <w:rsid w:val="006D728D"/>
    <w:pPr>
      <w:numPr>
        <w:numId w:val="1"/>
      </w:numPr>
      <w:spacing w:before="60" w:line="360" w:lineRule="auto"/>
      <w:jc w:val="both"/>
    </w:pPr>
    <w:rPr>
      <w:b/>
      <w:bCs/>
      <w:sz w:val="28"/>
      <w:szCs w:val="28"/>
    </w:rPr>
  </w:style>
  <w:style w:type="paragraph" w:customStyle="1" w:styleId="titresouspartie2">
    <w:name w:val="titresouspartie2"/>
    <w:basedOn w:val="Normal"/>
    <w:rsid w:val="006D728D"/>
    <w:rPr>
      <w:b/>
      <w:szCs w:val="20"/>
    </w:rPr>
  </w:style>
  <w:style w:type="paragraph" w:styleId="Retraitcorpsdetexte">
    <w:name w:val="Body Text Indent"/>
    <w:basedOn w:val="Normal"/>
    <w:link w:val="RetraitcorpsdetexteCar"/>
    <w:rsid w:val="006D728D"/>
    <w:rPr>
      <w:b/>
      <w:i/>
      <w:sz w:val="20"/>
      <w:szCs w:val="20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rsid w:val="006D728D"/>
    <w:rPr>
      <w:rFonts w:ascii="Times New Roman" w:eastAsia="Times New Roman" w:hAnsi="Times New Roman" w:cs="Times New Roman"/>
      <w:b/>
      <w:i/>
      <w:sz w:val="20"/>
      <w:szCs w:val="20"/>
      <w:u w:val="single"/>
      <w:lang w:eastAsia="fr-FR"/>
    </w:rPr>
  </w:style>
  <w:style w:type="paragraph" w:styleId="PrformatHTML">
    <w:name w:val="HTML Preformatted"/>
    <w:basedOn w:val="Normal"/>
    <w:link w:val="PrformatHTMLCar"/>
    <w:rsid w:val="006D7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6D728D"/>
    <w:rPr>
      <w:rFonts w:ascii="Courier New" w:eastAsia="Courier New" w:hAnsi="Courier New" w:cs="Courier New"/>
      <w:sz w:val="20"/>
      <w:szCs w:val="20"/>
      <w:lang w:eastAsia="fr-FR"/>
    </w:rPr>
  </w:style>
  <w:style w:type="paragraph" w:customStyle="1" w:styleId="CharCar">
    <w:name w:val=" Char Car"/>
    <w:basedOn w:val="Normal"/>
    <w:rsid w:val="006D728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Default">
    <w:name w:val="Default"/>
    <w:rsid w:val="006D7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6D728D"/>
    <w:pPr>
      <w:ind w:left="720"/>
      <w:contextualSpacing/>
    </w:pPr>
    <w:rPr>
      <w:lang w:eastAsia="en-US"/>
    </w:rPr>
  </w:style>
  <w:style w:type="paragraph" w:styleId="a">
    <w:basedOn w:val="TableauNormal"/>
    <w:next w:val="Tableauclassique4"/>
    <w:uiPriority w:val="99"/>
    <w:rsid w:val="006D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2">
    <w:name w:val="L2"/>
    <w:basedOn w:val="Normal"/>
    <w:qFormat/>
    <w:rsid w:val="006D728D"/>
    <w:pPr>
      <w:numPr>
        <w:numId w:val="3"/>
      </w:numPr>
      <w:spacing w:line="360" w:lineRule="auto"/>
      <w:ind w:left="0" w:firstLine="0"/>
      <w:jc w:val="both"/>
    </w:pPr>
    <w:rPr>
      <w:b/>
    </w:rPr>
  </w:style>
  <w:style w:type="paragraph" w:customStyle="1" w:styleId="S1">
    <w:name w:val="S1"/>
    <w:basedOn w:val="Normal"/>
    <w:qFormat/>
    <w:rsid w:val="006D728D"/>
    <w:pPr>
      <w:keepNext/>
      <w:numPr>
        <w:numId w:val="3"/>
      </w:numPr>
      <w:outlineLvl w:val="1"/>
    </w:pPr>
    <w:rPr>
      <w:rFonts w:cs="Arial"/>
      <w:b/>
      <w:bCs/>
      <w:iCs/>
      <w:caps/>
      <w:sz w:val="28"/>
      <w:szCs w:val="28"/>
    </w:rPr>
  </w:style>
  <w:style w:type="paragraph" w:customStyle="1" w:styleId="L3">
    <w:name w:val="L3"/>
    <w:basedOn w:val="S1"/>
    <w:qFormat/>
    <w:rsid w:val="006D728D"/>
    <w:pPr>
      <w:numPr>
        <w:numId w:val="0"/>
      </w:numPr>
      <w:ind w:left="720" w:hanging="360"/>
    </w:pPr>
    <w:rPr>
      <w:rFonts w:cs="Times New Roman"/>
      <w:caps w:val="0"/>
      <w:sz w:val="22"/>
      <w:szCs w:val="24"/>
    </w:rPr>
  </w:style>
  <w:style w:type="paragraph" w:customStyle="1" w:styleId="TCHICANDOU1">
    <w:name w:val="TCHICANDOU1"/>
    <w:basedOn w:val="Normal"/>
    <w:qFormat/>
    <w:rsid w:val="006D728D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TCHICANDOU2">
    <w:name w:val="TCHICANDOU2"/>
    <w:basedOn w:val="Normal"/>
    <w:qFormat/>
    <w:rsid w:val="006D728D"/>
    <w:pPr>
      <w:numPr>
        <w:numId w:val="2"/>
      </w:numPr>
      <w:autoSpaceDE w:val="0"/>
      <w:autoSpaceDN w:val="0"/>
      <w:adjustRightInd w:val="0"/>
    </w:pPr>
    <w:rPr>
      <w:b/>
      <w:bCs/>
      <w:color w:val="000000"/>
    </w:rPr>
  </w:style>
  <w:style w:type="paragraph" w:customStyle="1" w:styleId="TCHICANDOU3">
    <w:name w:val="TCHICANDOU3"/>
    <w:basedOn w:val="Normal"/>
    <w:qFormat/>
    <w:rsid w:val="006D728D"/>
    <w:pPr>
      <w:autoSpaceDE w:val="0"/>
      <w:autoSpaceDN w:val="0"/>
      <w:adjustRightInd w:val="0"/>
      <w:ind w:firstLine="708"/>
      <w:jc w:val="both"/>
    </w:pPr>
    <w:rPr>
      <w:b/>
      <w:lang w:val="fr-BE" w:eastAsia="fr-BE"/>
    </w:rPr>
  </w:style>
  <w:style w:type="character" w:customStyle="1" w:styleId="CommentaireCar">
    <w:name w:val="Commentaire Car"/>
    <w:link w:val="Commentaire"/>
    <w:uiPriority w:val="99"/>
    <w:locked/>
    <w:rsid w:val="006D728D"/>
    <w:rPr>
      <w:lang w:val="en-US"/>
    </w:rPr>
  </w:style>
  <w:style w:type="paragraph" w:styleId="Commentaire">
    <w:name w:val="annotation text"/>
    <w:basedOn w:val="Normal"/>
    <w:link w:val="CommentaireCar"/>
    <w:uiPriority w:val="99"/>
    <w:rsid w:val="006D728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mmentaireCar1">
    <w:name w:val="Commentaire Car1"/>
    <w:basedOn w:val="Policepardfaut"/>
    <w:rsid w:val="006D72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GGGG">
    <w:name w:val="GGGG"/>
    <w:basedOn w:val="Paragraphedeliste"/>
    <w:qFormat/>
    <w:rsid w:val="006D728D"/>
    <w:pPr>
      <w:spacing w:after="200"/>
      <w:ind w:left="0"/>
      <w:contextualSpacing w:val="0"/>
      <w:jc w:val="both"/>
      <w:outlineLvl w:val="5"/>
    </w:pPr>
    <w:rPr>
      <w:rFonts w:eastAsia="Calibri"/>
      <w:i/>
    </w:rPr>
  </w:style>
  <w:style w:type="character" w:styleId="Lienhypertextesuivivisit">
    <w:name w:val="FollowedHyperlink"/>
    <w:uiPriority w:val="99"/>
    <w:rsid w:val="006D728D"/>
    <w:rPr>
      <w:color w:val="800080"/>
      <w:u w:val="single"/>
    </w:rPr>
  </w:style>
  <w:style w:type="character" w:customStyle="1" w:styleId="NomalCar">
    <w:name w:val="Nomal Car"/>
    <w:link w:val="Nomal"/>
    <w:locked/>
    <w:rsid w:val="006D728D"/>
    <w:rPr>
      <w:lang w:val="en-GB"/>
    </w:rPr>
  </w:style>
  <w:style w:type="paragraph" w:customStyle="1" w:styleId="Nomal">
    <w:name w:val="Nomal"/>
    <w:basedOn w:val="Normal"/>
    <w:link w:val="NomalCar"/>
    <w:rsid w:val="006D728D"/>
    <w:pPr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NormalmatriceCar">
    <w:name w:val="Normal matrice Car"/>
    <w:link w:val="Normalmatrice"/>
    <w:locked/>
    <w:rsid w:val="006D728D"/>
    <w:rPr>
      <w:spacing w:val="-1"/>
      <w:sz w:val="16"/>
      <w:lang w:eastAsia="fr-FR"/>
    </w:rPr>
  </w:style>
  <w:style w:type="paragraph" w:customStyle="1" w:styleId="Normalmatrice">
    <w:name w:val="Normal matrice"/>
    <w:basedOn w:val="Normal"/>
    <w:link w:val="NormalmatriceCar"/>
    <w:rsid w:val="006D728D"/>
    <w:pPr>
      <w:widowControl w:val="0"/>
      <w:tabs>
        <w:tab w:val="left" w:pos="720"/>
      </w:tabs>
      <w:suppressAutoHyphens/>
    </w:pPr>
    <w:rPr>
      <w:rFonts w:asciiTheme="minorHAnsi" w:eastAsiaTheme="minorHAnsi" w:hAnsiTheme="minorHAnsi" w:cstheme="minorBidi"/>
      <w:spacing w:val="-1"/>
      <w:sz w:val="16"/>
      <w:szCs w:val="22"/>
    </w:rPr>
  </w:style>
  <w:style w:type="character" w:styleId="Marquedecommentaire">
    <w:name w:val="annotation reference"/>
    <w:uiPriority w:val="99"/>
    <w:rsid w:val="006D728D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6D728D"/>
    <w:rPr>
      <w:b/>
      <w:bCs/>
      <w:lang w:val="fr-FR" w:eastAsia="fr-FR"/>
    </w:rPr>
  </w:style>
  <w:style w:type="character" w:customStyle="1" w:styleId="ObjetducommentaireCar">
    <w:name w:val="Objet du commentaire Car"/>
    <w:basedOn w:val="CommentaireCar1"/>
    <w:link w:val="Objetducommentaire"/>
    <w:rsid w:val="006D72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Tableauclassique4">
    <w:name w:val="Table Classic 4"/>
    <w:basedOn w:val="TableauNormal"/>
    <w:uiPriority w:val="99"/>
    <w:semiHidden/>
    <w:unhideWhenUsed/>
    <w:rsid w:val="006D728D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2158</Words>
  <Characters>11870</Characters>
  <Application>Microsoft Office Word</Application>
  <DocSecurity>0</DocSecurity>
  <Lines>98</Lines>
  <Paragraphs>27</Paragraphs>
  <ScaleCrop>false</ScaleCrop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Mêmounath ZOUNON</dc:creator>
  <cp:keywords/>
  <dc:description/>
  <cp:lastModifiedBy>Mêmounath ZOUNON</cp:lastModifiedBy>
  <cp:revision>1</cp:revision>
  <dcterms:created xsi:type="dcterms:W3CDTF">2020-06-22T11:09:00Z</dcterms:created>
  <dcterms:modified xsi:type="dcterms:W3CDTF">2020-06-22T11:12:00Z</dcterms:modified>
</cp:coreProperties>
</file>